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D92" w:rsidRPr="00D758CF" w:rsidRDefault="00C72D92" w:rsidP="00C72D92">
      <w:pPr>
        <w:rPr>
          <w:b/>
          <w:i/>
        </w:rPr>
      </w:pPr>
      <w:r w:rsidRPr="00D758CF">
        <w:rPr>
          <w:b/>
          <w:i/>
        </w:rPr>
        <w:t>6.E.1.1 - I can explain how t</w:t>
      </w:r>
      <w:r w:rsidR="00FE0886" w:rsidRPr="00D758CF">
        <w:rPr>
          <w:b/>
          <w:i/>
        </w:rPr>
        <w:t xml:space="preserve">he relative motion and relative </w:t>
      </w:r>
      <w:r w:rsidRPr="00D758CF">
        <w:rPr>
          <w:b/>
          <w:i/>
        </w:rPr>
        <w:t>position of the sun, Earth and moon causes day, night and seasons, affects tides, affects the phases of the moon and affects eclipses.</w:t>
      </w:r>
    </w:p>
    <w:p w:rsidR="00C72D92" w:rsidRPr="00C72D92" w:rsidRDefault="00C72D92" w:rsidP="00C72D92">
      <w:r w:rsidRPr="00C72D92">
        <w:t>a) I will determine the cause of day, night, year, and seasons.</w:t>
      </w:r>
    </w:p>
    <w:p w:rsidR="00C72D92" w:rsidRPr="00C72D92" w:rsidRDefault="00FE0886" w:rsidP="00C72D92">
      <w:r>
        <w:rPr>
          <w:noProof/>
        </w:rPr>
        <w:drawing>
          <wp:inline distT="0" distB="0" distL="0" distR="0">
            <wp:extent cx="2004575" cy="1504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tion-vs-revolu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5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92" w:rsidRPr="00C72D92" w:rsidRDefault="00FE0886" w:rsidP="00C72D92">
      <w:r>
        <w:rPr>
          <w:noProof/>
        </w:rPr>
        <w:drawing>
          <wp:inline distT="0" distB="0" distL="0" distR="0" wp14:anchorId="4B502CD8" wp14:editId="5DD53CFF">
            <wp:extent cx="2055775" cy="13144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7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92" w:rsidRPr="00C72D92" w:rsidRDefault="00C72D92" w:rsidP="00C72D92">
      <w:r w:rsidRPr="00C72D92">
        <w:t>b.) I will give example</w:t>
      </w:r>
      <w:r w:rsidR="00387165">
        <w:t xml:space="preserve">s how the moon affects tides on </w:t>
      </w:r>
      <w:r w:rsidRPr="00C72D92">
        <w:t>Earth.</w:t>
      </w:r>
    </w:p>
    <w:p w:rsidR="003F1531" w:rsidRDefault="00387165" w:rsidP="00C72D92">
      <w:r>
        <w:rPr>
          <w:noProof/>
        </w:rPr>
        <w:drawing>
          <wp:inline distT="0" distB="0" distL="0" distR="0" wp14:anchorId="21E9F3F7" wp14:editId="2741070D">
            <wp:extent cx="2176231" cy="1476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546" cy="14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92" w:rsidRPr="00C72D92" w:rsidRDefault="00C72D92" w:rsidP="00C72D92">
      <w:r w:rsidRPr="00C72D92">
        <w:t>c) I will demonstrate t</w:t>
      </w:r>
      <w:r w:rsidR="003F1531">
        <w:t xml:space="preserve">he alignment of Sun, Earth, and </w:t>
      </w:r>
      <w:r w:rsidRPr="00C72D92">
        <w:t>moon to model tides.</w:t>
      </w:r>
    </w:p>
    <w:p w:rsidR="00C72D92" w:rsidRPr="00C72D92" w:rsidRDefault="003F1531" w:rsidP="00C72D92">
      <w:r>
        <w:rPr>
          <w:noProof/>
        </w:rPr>
        <w:drawing>
          <wp:inline distT="0" distB="0" distL="0" distR="0" wp14:anchorId="53A34ACB" wp14:editId="3A794123">
            <wp:extent cx="1676400" cy="13749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neap ti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7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31" w:rsidRPr="00D758CF" w:rsidRDefault="00D758CF" w:rsidP="00D758CF">
      <w:pPr>
        <w:jc w:val="center"/>
        <w:rPr>
          <w:b/>
        </w:rPr>
      </w:pPr>
      <w:r w:rsidRPr="00D758CF">
        <w:rPr>
          <w:b/>
        </w:rPr>
        <w:lastRenderedPageBreak/>
        <w:t>Student Notes:</w:t>
      </w:r>
    </w:p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3F1531" w:rsidRDefault="003F1531" w:rsidP="00C72D92"/>
    <w:p w:rsidR="00C72D92" w:rsidRPr="00C72D92" w:rsidRDefault="00C72D92" w:rsidP="00C72D92">
      <w:r w:rsidRPr="00C72D92">
        <w:lastRenderedPageBreak/>
        <w:t>d) I will sort and interpret the phases of the moon.</w:t>
      </w:r>
    </w:p>
    <w:p w:rsidR="00277526" w:rsidRPr="00C72D92" w:rsidRDefault="00277526" w:rsidP="00C72D92">
      <w:r>
        <w:rPr>
          <w:noProof/>
        </w:rPr>
        <w:drawing>
          <wp:inline distT="0" distB="0" distL="0" distR="0">
            <wp:extent cx="2905125" cy="236041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n Phases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6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CF" w:rsidRDefault="00D758CF" w:rsidP="00C72D92"/>
    <w:p w:rsidR="00C72D92" w:rsidRPr="00C72D92" w:rsidRDefault="00C72D92" w:rsidP="00C72D92">
      <w:r w:rsidRPr="00C72D92">
        <w:t>e) I will compare and contrast solar and lunar eclipses.</w:t>
      </w:r>
    </w:p>
    <w:p w:rsidR="00F14D7C" w:rsidRDefault="004C2E3E" w:rsidP="00C72D92">
      <w:pPr>
        <w:rPr>
          <w:b/>
        </w:rPr>
      </w:pPr>
      <w:r>
        <w:rPr>
          <w:b/>
          <w:noProof/>
        </w:rPr>
        <w:drawing>
          <wp:inline distT="0" distB="0" distL="0" distR="0" wp14:anchorId="67DF27C0" wp14:editId="7704D9DF">
            <wp:extent cx="2905125" cy="1827019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ipses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124" cy="18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9C" w:rsidRDefault="00430F9C" w:rsidP="00C72D92">
      <w:pPr>
        <w:rPr>
          <w:b/>
        </w:rPr>
      </w:pPr>
      <w:r>
        <w:rPr>
          <w:b/>
          <w:noProof/>
        </w:rPr>
        <w:drawing>
          <wp:inline distT="0" distB="0" distL="0" distR="0">
            <wp:extent cx="2905125" cy="143731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ar_eclipse_diagram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986" cy="144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9C" w:rsidRDefault="00430F9C" w:rsidP="00C72D92">
      <w:pPr>
        <w:rPr>
          <w:b/>
        </w:rPr>
      </w:pPr>
      <w:r>
        <w:rPr>
          <w:b/>
          <w:noProof/>
        </w:rPr>
        <w:drawing>
          <wp:inline distT="0" distB="0" distL="0" distR="0">
            <wp:extent cx="2962275" cy="106821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 eclip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19" cy="107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9C" w:rsidRDefault="00D758CF" w:rsidP="00D758CF">
      <w:pPr>
        <w:jc w:val="center"/>
        <w:rPr>
          <w:b/>
        </w:rPr>
      </w:pPr>
      <w:r>
        <w:rPr>
          <w:b/>
        </w:rPr>
        <w:lastRenderedPageBreak/>
        <w:t>Student Notes:</w:t>
      </w:r>
    </w:p>
    <w:p w:rsidR="00D758CF" w:rsidRDefault="00D758CF" w:rsidP="00C72D92">
      <w:r>
        <w:t xml:space="preserve">Waxing = </w:t>
      </w:r>
    </w:p>
    <w:p w:rsidR="00D758CF" w:rsidRDefault="00D758CF" w:rsidP="00C72D92">
      <w:r>
        <w:t>Waning =</w:t>
      </w:r>
    </w:p>
    <w:p w:rsidR="00D758CF" w:rsidRDefault="00D758CF" w:rsidP="00C72D92">
      <w:r>
        <w:t>Crescent =</w:t>
      </w:r>
    </w:p>
    <w:p w:rsidR="00D758CF" w:rsidRPr="00D758CF" w:rsidRDefault="00D758CF" w:rsidP="00C72D92">
      <w:r>
        <w:t>Gibbous =</w:t>
      </w: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D758CF" w:rsidRDefault="00D758CF" w:rsidP="00C72D92">
      <w:pPr>
        <w:rPr>
          <w:b/>
          <w:i/>
        </w:rPr>
      </w:pPr>
    </w:p>
    <w:p w:rsidR="00C72D92" w:rsidRPr="00D758CF" w:rsidRDefault="00C72D92" w:rsidP="00C72D92">
      <w:pPr>
        <w:rPr>
          <w:b/>
          <w:i/>
        </w:rPr>
      </w:pPr>
      <w:proofErr w:type="gramStart"/>
      <w:r w:rsidRPr="00D758CF">
        <w:rPr>
          <w:b/>
          <w:i/>
        </w:rPr>
        <w:lastRenderedPageBreak/>
        <w:t>6.E.1.2</w:t>
      </w:r>
      <w:proofErr w:type="gramEnd"/>
      <w:r w:rsidRPr="00D758CF">
        <w:rPr>
          <w:b/>
          <w:i/>
        </w:rPr>
        <w:t xml:space="preserve"> - I can explain why </w:t>
      </w:r>
      <w:r w:rsidR="004C2E3E" w:rsidRPr="00D758CF">
        <w:rPr>
          <w:b/>
          <w:i/>
        </w:rPr>
        <w:t>Earth sustains life while other planets do not.</w:t>
      </w:r>
    </w:p>
    <w:p w:rsidR="00C72D92" w:rsidRPr="00C72D92" w:rsidRDefault="00C72D92" w:rsidP="00C72D92">
      <w:r w:rsidRPr="00C72D92">
        <w:t>a.) I will compare and contrast</w:t>
      </w:r>
      <w:r w:rsidR="004C2E3E">
        <w:t xml:space="preserve"> the Earth to the other planets </w:t>
      </w:r>
      <w:r w:rsidRPr="00C72D92">
        <w:t>in terms of size.</w:t>
      </w:r>
    </w:p>
    <w:p w:rsidR="00C72D92" w:rsidRPr="00C72D92" w:rsidRDefault="00792F72" w:rsidP="00C72D92">
      <w:r>
        <w:rPr>
          <w:noProof/>
        </w:rPr>
        <w:drawing>
          <wp:inline distT="0" distB="0" distL="0" distR="0">
            <wp:extent cx="3795624" cy="1600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 siz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531" cy="160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92" w:rsidRDefault="00C72D92" w:rsidP="00C72D92">
      <w:r w:rsidRPr="00C72D92">
        <w:t>b.) I will compare and contrast the Earth to the ot</w:t>
      </w:r>
      <w:r w:rsidR="004C2E3E">
        <w:t xml:space="preserve">her planets </w:t>
      </w:r>
      <w:r w:rsidRPr="00C72D92">
        <w:t>in terms of composition.</w:t>
      </w:r>
    </w:p>
    <w:p w:rsidR="00D846CC" w:rsidRPr="00C72D92" w:rsidRDefault="00D846CC" w:rsidP="00C72D92">
      <w:r>
        <w:rPr>
          <w:noProof/>
        </w:rPr>
        <w:drawing>
          <wp:inline distT="0" distB="0" distL="0" distR="0">
            <wp:extent cx="3543300" cy="269371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 compositi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987" cy="270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92" w:rsidRPr="00C72D92" w:rsidRDefault="00D846CC" w:rsidP="00C72D92">
      <w:pPr>
        <w:rPr>
          <w:b/>
        </w:rPr>
      </w:pPr>
      <w:r>
        <w:rPr>
          <w:b/>
          <w:noProof/>
        </w:rPr>
        <w:drawing>
          <wp:inline distT="0" distB="0" distL="0" distR="0">
            <wp:extent cx="3463637" cy="190500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 density tabl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825" cy="191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F72" w:rsidRPr="00792F72" w:rsidRDefault="00792F72" w:rsidP="00792F72">
      <w:pPr>
        <w:jc w:val="center"/>
        <w:rPr>
          <w:b/>
        </w:rPr>
      </w:pPr>
      <w:r w:rsidRPr="00792F72">
        <w:rPr>
          <w:b/>
        </w:rPr>
        <w:lastRenderedPageBreak/>
        <w:t>Student Notes:</w:t>
      </w:r>
    </w:p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792F72" w:rsidRDefault="00792F72" w:rsidP="00C72D92"/>
    <w:p w:rsidR="00C72D92" w:rsidRPr="00C72D92" w:rsidRDefault="00C72D92" w:rsidP="00C72D92">
      <w:r w:rsidRPr="00C72D92">
        <w:lastRenderedPageBreak/>
        <w:t>c.) I will compare and contrast the Earth to the other</w:t>
      </w:r>
      <w:r w:rsidR="00D758CF">
        <w:t xml:space="preserve"> </w:t>
      </w:r>
      <w:r w:rsidRPr="00C72D92">
        <w:t>planets in terms of relative distance from the Sun.</w:t>
      </w:r>
    </w:p>
    <w:p w:rsidR="00C72D92" w:rsidRPr="00C72D92" w:rsidRDefault="00413A3A" w:rsidP="00C72D92">
      <w:r>
        <w:rPr>
          <w:noProof/>
        </w:rPr>
        <w:drawing>
          <wp:inline distT="0" distB="0" distL="0" distR="0">
            <wp:extent cx="3371850" cy="2148277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ance from sun table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659" cy="21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92" w:rsidRPr="00C72D92" w:rsidRDefault="00C72D92" w:rsidP="00C72D92">
      <w:r w:rsidRPr="00C72D92">
        <w:t>d.) I will compare and contrast the Earth to the other planets in terms of ability to support life.</w:t>
      </w:r>
    </w:p>
    <w:p w:rsidR="00C72D92" w:rsidRDefault="00CB4E0B" w:rsidP="00C72D92">
      <w:pPr>
        <w:rPr>
          <w:b/>
        </w:rPr>
      </w:pPr>
      <w:r>
        <w:rPr>
          <w:b/>
          <w:noProof/>
        </w:rPr>
        <w:drawing>
          <wp:inline distT="0" distB="0" distL="0" distR="0">
            <wp:extent cx="3133725" cy="235266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que earth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169" cy="23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0B" w:rsidRDefault="00AC4285" w:rsidP="00C72D92">
      <w:pPr>
        <w:rPr>
          <w:b/>
        </w:rPr>
      </w:pPr>
      <w:r>
        <w:rPr>
          <w:b/>
          <w:noProof/>
        </w:rPr>
        <w:drawing>
          <wp:inline distT="0" distB="0" distL="0" distR="0">
            <wp:extent cx="3009900" cy="2259706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que earth 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940" cy="22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85" w:rsidRDefault="00AC4285" w:rsidP="00AC4285">
      <w:pPr>
        <w:jc w:val="center"/>
        <w:rPr>
          <w:b/>
        </w:rPr>
      </w:pPr>
      <w:r>
        <w:rPr>
          <w:b/>
        </w:rPr>
        <w:lastRenderedPageBreak/>
        <w:t>Student Notes:</w:t>
      </w: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Default="00AC4285" w:rsidP="00AC4285">
      <w:pPr>
        <w:jc w:val="center"/>
        <w:rPr>
          <w:b/>
        </w:rPr>
      </w:pPr>
    </w:p>
    <w:p w:rsidR="00AC4285" w:rsidRPr="00AC4285" w:rsidRDefault="00AC4285" w:rsidP="00AC4285">
      <w:pPr>
        <w:jc w:val="center"/>
        <w:rPr>
          <w:b/>
        </w:rPr>
      </w:pPr>
    </w:p>
    <w:p w:rsidR="00AC4285" w:rsidRPr="005D54C4" w:rsidRDefault="00C72D92" w:rsidP="00C72D92">
      <w:pPr>
        <w:rPr>
          <w:b/>
          <w:i/>
        </w:rPr>
      </w:pPr>
      <w:proofErr w:type="gramStart"/>
      <w:r w:rsidRPr="00D758CF">
        <w:rPr>
          <w:b/>
          <w:i/>
        </w:rPr>
        <w:lastRenderedPageBreak/>
        <w:t>6.E.1.3</w:t>
      </w:r>
      <w:proofErr w:type="gramEnd"/>
      <w:r w:rsidRPr="00D758CF">
        <w:rPr>
          <w:b/>
          <w:i/>
        </w:rPr>
        <w:t xml:space="preserve"> - I can summarize space exploration and the u</w:t>
      </w:r>
      <w:r w:rsidR="005D54C4">
        <w:rPr>
          <w:b/>
          <w:i/>
        </w:rPr>
        <w:t>nderstandings gained from them.</w:t>
      </w:r>
    </w:p>
    <w:p w:rsidR="00176FFB" w:rsidRDefault="00B23A84" w:rsidP="00B23A84">
      <w:pPr>
        <w:rPr>
          <w:sz w:val="20"/>
          <w:szCs w:val="20"/>
        </w:rPr>
      </w:pPr>
      <w:r w:rsidRPr="005D54C4">
        <w:rPr>
          <w:sz w:val="20"/>
          <w:szCs w:val="20"/>
        </w:rPr>
        <w:t>a) I will evaluate tools, products, and technology related to space exploration</w:t>
      </w:r>
    </w:p>
    <w:p w:rsidR="00B23A84" w:rsidRPr="005D54C4" w:rsidRDefault="00176FFB" w:rsidP="00B23A8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84499" cy="2238375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centri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61" cy="2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4C4" w:rsidRDefault="00B23A84" w:rsidP="00C72D9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35299" cy="22764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iocentri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159" cy="22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FB" w:rsidRDefault="00176FFB" w:rsidP="00C72D9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047183" cy="2152650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-vs-Heliocentric-Univers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33" cy="216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FB" w:rsidRDefault="00662753" w:rsidP="00662753">
      <w:pPr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Student Notes:</w:t>
      </w: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662753" w:rsidRDefault="00662753" w:rsidP="00662753">
      <w:pPr>
        <w:jc w:val="center"/>
        <w:rPr>
          <w:rFonts w:cstheme="minorHAnsi"/>
          <w:b/>
        </w:rPr>
      </w:pPr>
    </w:p>
    <w:p w:rsidR="00D758CF" w:rsidRPr="00B23A84" w:rsidRDefault="00D758CF" w:rsidP="00C72D92">
      <w:pPr>
        <w:rPr>
          <w:rFonts w:cstheme="minorHAnsi"/>
        </w:rPr>
      </w:pPr>
      <w:r w:rsidRPr="00B23A84">
        <w:rPr>
          <w:rFonts w:cstheme="minorHAnsi"/>
        </w:rPr>
        <w:lastRenderedPageBreak/>
        <w:t>Mercury</w:t>
      </w:r>
      <w:r w:rsidR="00AC4285" w:rsidRPr="00B23A84">
        <w:rPr>
          <w:rFonts w:cstheme="minorHAnsi"/>
        </w:rPr>
        <w:t xml:space="preserve"> Program</w:t>
      </w:r>
      <w:r w:rsidR="005D54C4" w:rsidRPr="00B23A84">
        <w:rPr>
          <w:rFonts w:cstheme="minorHAnsi"/>
        </w:rPr>
        <w:t xml:space="preserve"> Goals:</w:t>
      </w:r>
    </w:p>
    <w:p w:rsidR="005D54C4" w:rsidRPr="00B23A84" w:rsidRDefault="005D54C4" w:rsidP="005D54C4">
      <w:pPr>
        <w:pStyle w:val="ListParagraph"/>
        <w:numPr>
          <w:ilvl w:val="0"/>
          <w:numId w:val="5"/>
        </w:numPr>
        <w:rPr>
          <w:rFonts w:cstheme="minorHAnsi"/>
          <w:sz w:val="20"/>
          <w:szCs w:val="20"/>
        </w:rPr>
      </w:pPr>
      <w:r w:rsidRPr="00B23A84">
        <w:rPr>
          <w:rFonts w:cstheme="minorHAnsi"/>
          <w:sz w:val="20"/>
          <w:szCs w:val="20"/>
        </w:rPr>
        <w:t>To orbit a manned spacecraft around Earth</w:t>
      </w:r>
    </w:p>
    <w:p w:rsidR="005D54C4" w:rsidRPr="00B23A84" w:rsidRDefault="005D54C4" w:rsidP="005D54C4">
      <w:pPr>
        <w:pStyle w:val="ListParagraph"/>
        <w:numPr>
          <w:ilvl w:val="0"/>
          <w:numId w:val="5"/>
        </w:numPr>
        <w:rPr>
          <w:rFonts w:cstheme="minorHAnsi"/>
          <w:sz w:val="20"/>
          <w:szCs w:val="20"/>
        </w:rPr>
      </w:pPr>
      <w:r w:rsidRPr="00B23A84">
        <w:rPr>
          <w:rFonts w:cstheme="minorHAnsi"/>
          <w:sz w:val="20"/>
          <w:szCs w:val="20"/>
        </w:rPr>
        <w:t>To investigate man's ability to function in space</w:t>
      </w:r>
    </w:p>
    <w:p w:rsidR="00AC4285" w:rsidRPr="00B23A84" w:rsidRDefault="005D54C4" w:rsidP="00C72D92">
      <w:pPr>
        <w:pStyle w:val="ListParagraph"/>
        <w:numPr>
          <w:ilvl w:val="0"/>
          <w:numId w:val="5"/>
        </w:numPr>
        <w:rPr>
          <w:rFonts w:cstheme="minorHAnsi"/>
          <w:sz w:val="20"/>
          <w:szCs w:val="20"/>
        </w:rPr>
      </w:pPr>
      <w:r w:rsidRPr="00B23A84">
        <w:rPr>
          <w:rFonts w:cstheme="minorHAnsi"/>
          <w:sz w:val="20"/>
          <w:szCs w:val="20"/>
        </w:rPr>
        <w:t>To recover both man and spacecraft safely</w:t>
      </w:r>
    </w:p>
    <w:p w:rsidR="00D758CF" w:rsidRPr="00B23A84" w:rsidRDefault="00D758CF" w:rsidP="00C72D92">
      <w:pPr>
        <w:rPr>
          <w:rFonts w:cstheme="minorHAnsi"/>
        </w:rPr>
      </w:pPr>
      <w:r w:rsidRPr="00B23A84">
        <w:rPr>
          <w:rFonts w:cstheme="minorHAnsi"/>
        </w:rPr>
        <w:t>Gemini</w:t>
      </w:r>
      <w:r w:rsidR="00AC4285" w:rsidRPr="00B23A84">
        <w:rPr>
          <w:rFonts w:cstheme="minorHAnsi"/>
        </w:rPr>
        <w:t xml:space="preserve"> Program</w:t>
      </w:r>
      <w:r w:rsidR="005D54C4" w:rsidRPr="00B23A84">
        <w:rPr>
          <w:rFonts w:cstheme="minorHAnsi"/>
        </w:rPr>
        <w:t xml:space="preserve"> Goals:</w:t>
      </w:r>
    </w:p>
    <w:p w:rsidR="005D54C4" w:rsidRPr="00B23A84" w:rsidRDefault="00AC4285" w:rsidP="005D54C4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7"/>
          <w:szCs w:val="27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To subject man and equipment to space flight up to two weeks in duration.</w:t>
      </w:r>
    </w:p>
    <w:p w:rsidR="005D54C4" w:rsidRPr="00B23A84" w:rsidRDefault="00AC4285" w:rsidP="005D54C4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7"/>
          <w:szCs w:val="27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To rendezvous and dock with orbiting vehicles and to maneuver the docked combination by using the target vehicle's propulsion system;</w:t>
      </w:r>
    </w:p>
    <w:p w:rsidR="00AC4285" w:rsidRPr="00B23A84" w:rsidRDefault="00AC4285" w:rsidP="00C72D9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7"/>
          <w:szCs w:val="27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To perfect methods of entering the atmosphere and landing at a preselected point on land. Its goals were also met, with the exception of a land landing, which was cancelled in 1964.</w:t>
      </w:r>
    </w:p>
    <w:p w:rsidR="00D758CF" w:rsidRPr="00B23A84" w:rsidRDefault="00D758CF" w:rsidP="00C72D92">
      <w:pPr>
        <w:rPr>
          <w:rFonts w:cstheme="minorHAnsi"/>
        </w:rPr>
      </w:pPr>
      <w:r w:rsidRPr="00B23A84">
        <w:rPr>
          <w:rFonts w:cstheme="minorHAnsi"/>
        </w:rPr>
        <w:t>Apollo</w:t>
      </w:r>
      <w:r w:rsidR="00AC4285" w:rsidRPr="00B23A84">
        <w:rPr>
          <w:rFonts w:cstheme="minorHAnsi"/>
        </w:rPr>
        <w:t xml:space="preserve"> Program</w:t>
      </w:r>
      <w:r w:rsidR="005D54C4" w:rsidRPr="00B23A84">
        <w:rPr>
          <w:rFonts w:cstheme="minorHAnsi"/>
        </w:rPr>
        <w:t xml:space="preserve"> Goals:</w:t>
      </w:r>
    </w:p>
    <w:p w:rsidR="005D54C4" w:rsidRPr="00B23A84" w:rsidRDefault="005D54C4" w:rsidP="005D54C4">
      <w:pPr>
        <w:pStyle w:val="ListParagraph"/>
        <w:numPr>
          <w:ilvl w:val="0"/>
          <w:numId w:val="7"/>
        </w:numPr>
        <w:rPr>
          <w:rFonts w:cstheme="minorHAnsi"/>
          <w:sz w:val="20"/>
          <w:szCs w:val="20"/>
        </w:rPr>
      </w:pPr>
      <w:r w:rsidRPr="00B23A84">
        <w:rPr>
          <w:rFonts w:cstheme="minorHAnsi"/>
          <w:sz w:val="20"/>
          <w:szCs w:val="20"/>
        </w:rPr>
        <w:t>To establish the technology to meet other national interests in space.</w:t>
      </w:r>
    </w:p>
    <w:p w:rsidR="005D54C4" w:rsidRPr="00B23A84" w:rsidRDefault="005D54C4" w:rsidP="005D54C4">
      <w:pPr>
        <w:pStyle w:val="ListParagraph"/>
        <w:numPr>
          <w:ilvl w:val="0"/>
          <w:numId w:val="7"/>
        </w:numPr>
        <w:rPr>
          <w:rFonts w:cstheme="minorHAnsi"/>
          <w:sz w:val="20"/>
          <w:szCs w:val="20"/>
        </w:rPr>
      </w:pPr>
      <w:r w:rsidRPr="00B23A84">
        <w:rPr>
          <w:rFonts w:cstheme="minorHAnsi"/>
          <w:sz w:val="20"/>
          <w:szCs w:val="20"/>
        </w:rPr>
        <w:t>To achieve preeminence in space for the United States.</w:t>
      </w:r>
    </w:p>
    <w:p w:rsidR="005D54C4" w:rsidRPr="00B23A84" w:rsidRDefault="005D54C4" w:rsidP="005D54C4">
      <w:pPr>
        <w:pStyle w:val="ListParagraph"/>
        <w:numPr>
          <w:ilvl w:val="0"/>
          <w:numId w:val="7"/>
        </w:numPr>
        <w:rPr>
          <w:rFonts w:cstheme="minorHAnsi"/>
          <w:sz w:val="20"/>
          <w:szCs w:val="20"/>
        </w:rPr>
      </w:pPr>
      <w:r w:rsidRPr="00B23A84">
        <w:rPr>
          <w:rFonts w:cstheme="minorHAnsi"/>
          <w:sz w:val="20"/>
          <w:szCs w:val="20"/>
        </w:rPr>
        <w:t>To carry out a program of scientific exploration of the Moon.</w:t>
      </w:r>
    </w:p>
    <w:p w:rsidR="006A069D" w:rsidRPr="006A069D" w:rsidRDefault="005D54C4" w:rsidP="00933342">
      <w:pPr>
        <w:pStyle w:val="ListParagraph"/>
        <w:numPr>
          <w:ilvl w:val="0"/>
          <w:numId w:val="7"/>
        </w:numPr>
        <w:rPr>
          <w:rFonts w:cstheme="minorHAnsi"/>
          <w:sz w:val="20"/>
          <w:szCs w:val="20"/>
        </w:rPr>
      </w:pPr>
      <w:r w:rsidRPr="00B23A84">
        <w:rPr>
          <w:rFonts w:cstheme="minorHAnsi"/>
          <w:sz w:val="20"/>
          <w:szCs w:val="20"/>
        </w:rPr>
        <w:t>To develop man's capability to work in the lunar environment.</w:t>
      </w:r>
      <w:r w:rsidR="006A069D">
        <w:rPr>
          <w:rFonts w:cstheme="minorHAnsi"/>
          <w:sz w:val="20"/>
          <w:szCs w:val="20"/>
        </w:rPr>
        <w:br/>
      </w:r>
    </w:p>
    <w:p w:rsidR="006A069D" w:rsidRDefault="006A069D" w:rsidP="00933342">
      <w:pPr>
        <w:rPr>
          <w:rFonts w:cstheme="minorHAnsi"/>
        </w:rPr>
      </w:pPr>
      <w:r>
        <w:rPr>
          <w:rFonts w:cstheme="minorHAnsi"/>
        </w:rPr>
        <w:t>Skylab Goals (America’s 1</w:t>
      </w:r>
      <w:r w:rsidRPr="006A069D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Experimental Space Station)</w:t>
      </w:r>
    </w:p>
    <w:p w:rsidR="006A069D" w:rsidRDefault="006A069D" w:rsidP="006A069D">
      <w:pPr>
        <w:pStyle w:val="ListParagraph"/>
        <w:numPr>
          <w:ilvl w:val="0"/>
          <w:numId w:val="9"/>
        </w:numPr>
        <w:rPr>
          <w:rFonts w:cstheme="minorHAnsi"/>
          <w:sz w:val="20"/>
          <w:szCs w:val="20"/>
        </w:rPr>
      </w:pPr>
      <w:r w:rsidRPr="006A069D">
        <w:rPr>
          <w:rFonts w:cstheme="minorHAnsi"/>
          <w:sz w:val="20"/>
          <w:szCs w:val="20"/>
        </w:rPr>
        <w:t>To prove that humans could live and work in spa</w:t>
      </w:r>
      <w:r>
        <w:rPr>
          <w:rFonts w:cstheme="minorHAnsi"/>
          <w:sz w:val="20"/>
          <w:szCs w:val="20"/>
        </w:rPr>
        <w:t>ce for extended periods</w:t>
      </w:r>
    </w:p>
    <w:p w:rsidR="006A069D" w:rsidRPr="006A069D" w:rsidRDefault="006A069D" w:rsidP="006A069D">
      <w:pPr>
        <w:pStyle w:val="ListParagraph"/>
        <w:numPr>
          <w:ilvl w:val="0"/>
          <w:numId w:val="9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</w:t>
      </w:r>
      <w:r w:rsidRPr="006A069D">
        <w:rPr>
          <w:rFonts w:cstheme="minorHAnsi"/>
          <w:sz w:val="20"/>
          <w:szCs w:val="20"/>
        </w:rPr>
        <w:t>xpand our knowledge of solar astronomy well beyond Earth-based observations.</w:t>
      </w:r>
    </w:p>
    <w:p w:rsidR="00933342" w:rsidRPr="00B23A84" w:rsidRDefault="00933342" w:rsidP="00933342">
      <w:pPr>
        <w:rPr>
          <w:rFonts w:cstheme="minorHAnsi"/>
        </w:rPr>
      </w:pPr>
      <w:r w:rsidRPr="00B23A84">
        <w:rPr>
          <w:rFonts w:cstheme="minorHAnsi"/>
        </w:rPr>
        <w:t>International Space Station</w:t>
      </w:r>
      <w:r w:rsidR="00B23A84">
        <w:rPr>
          <w:rFonts w:cstheme="minorHAnsi"/>
        </w:rPr>
        <w:t xml:space="preserve"> (ISS)</w:t>
      </w:r>
      <w:r w:rsidRPr="00B23A84">
        <w:rPr>
          <w:rFonts w:cstheme="minorHAnsi"/>
        </w:rPr>
        <w:t xml:space="preserve"> Goals:</w:t>
      </w:r>
    </w:p>
    <w:p w:rsidR="00B23A84" w:rsidRPr="00B23A84" w:rsidRDefault="00B23A84" w:rsidP="00B23A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Demonstrate leadership in space</w:t>
      </w:r>
    </w:p>
    <w:p w:rsidR="00B23A84" w:rsidRPr="00B23A84" w:rsidRDefault="00B23A84" w:rsidP="00B23A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Forge international cooperation with Cold War allies</w:t>
      </w:r>
    </w:p>
    <w:p w:rsidR="00B23A84" w:rsidRPr="00B23A84" w:rsidRDefault="00B23A84" w:rsidP="00B23A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Conduct human biological research to benefit biology and medicine on Earth</w:t>
      </w:r>
    </w:p>
    <w:p w:rsidR="00B23A84" w:rsidRPr="00B23A84" w:rsidRDefault="00B23A84" w:rsidP="00B23A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Conduct materials research to benefit Earth</w:t>
      </w:r>
    </w:p>
    <w:p w:rsidR="00B23A84" w:rsidRPr="00B23A84" w:rsidRDefault="00B23A84" w:rsidP="00B23A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Serve as a construction platform for Lunar and Mars missions</w:t>
      </w:r>
    </w:p>
    <w:p w:rsidR="00B23A84" w:rsidRPr="00B23A84" w:rsidRDefault="00B23A84" w:rsidP="00B23A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Learn how to construct large structures in space</w:t>
      </w:r>
    </w:p>
    <w:p w:rsidR="00B23A84" w:rsidRPr="00B23A84" w:rsidRDefault="00B23A84" w:rsidP="00B23A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Learn how to operate in space</w:t>
      </w:r>
    </w:p>
    <w:p w:rsidR="00B23A84" w:rsidRPr="00B23A84" w:rsidRDefault="00B23A84" w:rsidP="00B23A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 xml:space="preserve">Provide an engineering </w:t>
      </w:r>
      <w:proofErr w:type="spellStart"/>
      <w:r w:rsidRPr="00B23A84">
        <w:rPr>
          <w:rFonts w:eastAsia="Times New Roman" w:cstheme="minorHAnsi"/>
          <w:color w:val="000000"/>
          <w:sz w:val="20"/>
          <w:szCs w:val="20"/>
        </w:rPr>
        <w:t>testbed</w:t>
      </w:r>
      <w:proofErr w:type="spellEnd"/>
      <w:r w:rsidRPr="00B23A84">
        <w:rPr>
          <w:rFonts w:eastAsia="Times New Roman" w:cstheme="minorHAnsi"/>
          <w:color w:val="000000"/>
          <w:sz w:val="20"/>
          <w:szCs w:val="20"/>
        </w:rPr>
        <w:t xml:space="preserve"> for space equipment</w:t>
      </w:r>
    </w:p>
    <w:p w:rsidR="00B23A84" w:rsidRPr="00B23A84" w:rsidRDefault="00B23A84" w:rsidP="00B23A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B23A84">
        <w:rPr>
          <w:rFonts w:eastAsia="Times New Roman" w:cstheme="minorHAnsi"/>
          <w:color w:val="000000"/>
          <w:sz w:val="20"/>
          <w:szCs w:val="20"/>
        </w:rPr>
        <w:t>Conduct human biological research to support future long-duration space missions</w:t>
      </w: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A774AA" w:rsidRDefault="00A774AA" w:rsidP="00C72D92">
      <w:pPr>
        <w:rPr>
          <w:sz w:val="20"/>
          <w:szCs w:val="20"/>
        </w:rPr>
      </w:pPr>
    </w:p>
    <w:p w:rsidR="00D758CF" w:rsidRPr="005D55A5" w:rsidRDefault="00D758CF" w:rsidP="00C72D92">
      <w:bookmarkStart w:id="0" w:name="_GoBack"/>
      <w:r w:rsidRPr="005D55A5">
        <w:lastRenderedPageBreak/>
        <w:t>Tools</w:t>
      </w:r>
      <w:r w:rsidR="005D55A5">
        <w:t>:</w:t>
      </w:r>
    </w:p>
    <w:bookmarkEnd w:id="0"/>
    <w:p w:rsidR="00FE7A94" w:rsidRDefault="00A774AA">
      <w:r>
        <w:rPr>
          <w:noProof/>
        </w:rPr>
        <w:drawing>
          <wp:inline distT="0" distB="0" distL="0" distR="0">
            <wp:extent cx="2800350" cy="21002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scope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94" w:rsidRDefault="0026185D">
      <w:r>
        <w:rPr>
          <w:noProof/>
        </w:rPr>
        <w:drawing>
          <wp:inline distT="0" distB="0" distL="0" distR="0">
            <wp:extent cx="2800350" cy="17608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cting telescop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85D" w:rsidRDefault="0026185D">
      <w:r>
        <w:rPr>
          <w:noProof/>
        </w:rPr>
        <w:drawing>
          <wp:inline distT="0" distB="0" distL="0" distR="0">
            <wp:extent cx="2800350" cy="127288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racting microscope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27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85D" w:rsidRDefault="0026185D">
      <w:r>
        <w:rPr>
          <w:noProof/>
        </w:rPr>
        <w:drawing>
          <wp:inline distT="0" distB="0" distL="0" distR="0">
            <wp:extent cx="2800350" cy="20419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a-observatories-telescope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43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85D" w:rsidRDefault="0026185D" w:rsidP="0026185D">
      <w:pPr>
        <w:jc w:val="center"/>
        <w:rPr>
          <w:b/>
        </w:rPr>
      </w:pPr>
      <w:r w:rsidRPr="0026185D">
        <w:rPr>
          <w:b/>
        </w:rPr>
        <w:lastRenderedPageBreak/>
        <w:t>Student Notes:</w:t>
      </w: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pPr>
        <w:jc w:val="center"/>
        <w:rPr>
          <w:b/>
        </w:rPr>
      </w:pPr>
    </w:p>
    <w:p w:rsidR="0026185D" w:rsidRDefault="0026185D" w:rsidP="0026185D">
      <w:r w:rsidRPr="0026185D">
        <w:lastRenderedPageBreak/>
        <w:t>NASA Spinoffs</w:t>
      </w:r>
      <w:r>
        <w:t>:</w:t>
      </w:r>
    </w:p>
    <w:p w:rsidR="0026185D" w:rsidRDefault="0026185D" w:rsidP="0026185D">
      <w:r>
        <w:t xml:space="preserve">For </w:t>
      </w:r>
      <w:r>
        <w:t xml:space="preserve">more than 40 years, NASA has </w:t>
      </w:r>
      <w:r>
        <w:t>transferred some</w:t>
      </w:r>
      <w:r>
        <w:t xml:space="preserve"> of its technology to th</w:t>
      </w:r>
      <w:r>
        <w:t xml:space="preserve">e private sector. The resulting </w:t>
      </w:r>
      <w:r>
        <w:t>commercialization contributes to the development of products and services in the</w:t>
      </w:r>
      <w:r>
        <w:t xml:space="preserve"> fields of health and medicine, </w:t>
      </w:r>
      <w:r>
        <w:t>consumer goods, transportation, public safety, environment and resources m</w:t>
      </w:r>
      <w:r>
        <w:t xml:space="preserve">anagement, computer technology, </w:t>
      </w:r>
      <w:r>
        <w:t>and industrial productivity.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Artificial limbs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 xml:space="preserve">Baby formula 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Cell-phone cameras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Computer mouse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 xml:space="preserve">Cordless tools 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Ear thermometer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Firefighter gear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Freeze-dried food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Golf clubs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Long-distance communication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Invisible braces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MRI and CAT scans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 xml:space="preserve">Memory foam 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Safer highways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Solar panels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Shoe insoles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Ski boots</w:t>
      </w:r>
    </w:p>
    <w:p w:rsidR="005D55A5" w:rsidRDefault="0026185D" w:rsidP="0026185D">
      <w:pPr>
        <w:pStyle w:val="ListParagraph"/>
        <w:numPr>
          <w:ilvl w:val="0"/>
          <w:numId w:val="10"/>
        </w:numPr>
      </w:pPr>
      <w:r>
        <w:t>Adjustable smoke detector</w:t>
      </w:r>
    </w:p>
    <w:p w:rsidR="005D55A5" w:rsidRDefault="005D55A5" w:rsidP="0026185D">
      <w:pPr>
        <w:pStyle w:val="ListParagraph"/>
        <w:numPr>
          <w:ilvl w:val="0"/>
          <w:numId w:val="10"/>
        </w:numPr>
      </w:pPr>
      <w:r>
        <w:t>Water filters</w:t>
      </w:r>
    </w:p>
    <w:p w:rsidR="0026185D" w:rsidRDefault="0026185D" w:rsidP="0026185D">
      <w:pPr>
        <w:pStyle w:val="ListParagraph"/>
        <w:numPr>
          <w:ilvl w:val="0"/>
          <w:numId w:val="10"/>
        </w:numPr>
      </w:pPr>
      <w:r>
        <w:t>UV-blocking sunglasses</w:t>
      </w:r>
    </w:p>
    <w:p w:rsidR="005D55A5" w:rsidRDefault="005D55A5" w:rsidP="005D55A5"/>
    <w:p w:rsidR="005D55A5" w:rsidRDefault="005D55A5" w:rsidP="005D55A5"/>
    <w:p w:rsidR="005D55A5" w:rsidRDefault="005D55A5" w:rsidP="005D55A5"/>
    <w:p w:rsidR="005D55A5" w:rsidRDefault="005D55A5" w:rsidP="005D55A5"/>
    <w:p w:rsidR="005D55A5" w:rsidRDefault="005D55A5" w:rsidP="005D55A5"/>
    <w:p w:rsidR="005D55A5" w:rsidRDefault="005D55A5" w:rsidP="005D55A5"/>
    <w:p w:rsidR="005D55A5" w:rsidRDefault="005D55A5" w:rsidP="005D55A5"/>
    <w:p w:rsidR="005D55A5" w:rsidRPr="005D55A5" w:rsidRDefault="005D55A5" w:rsidP="005D55A5">
      <w:pPr>
        <w:jc w:val="center"/>
        <w:rPr>
          <w:b/>
        </w:rPr>
      </w:pPr>
      <w:r w:rsidRPr="005D55A5">
        <w:rPr>
          <w:b/>
        </w:rPr>
        <w:lastRenderedPageBreak/>
        <w:t>Student Notes:</w:t>
      </w:r>
    </w:p>
    <w:sectPr w:rsidR="005D55A5" w:rsidRPr="005D55A5" w:rsidSect="00193779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num="2" w:sep="1" w:space="720" w:equalWidth="0">
        <w:col w:w="6000" w:space="720"/>
        <w:col w:w="264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CA4" w:rsidRDefault="00E57CA4" w:rsidP="0038210B">
      <w:pPr>
        <w:spacing w:after="0" w:line="240" w:lineRule="auto"/>
      </w:pPr>
      <w:r>
        <w:separator/>
      </w:r>
    </w:p>
  </w:endnote>
  <w:endnote w:type="continuationSeparator" w:id="0">
    <w:p w:rsidR="00E57CA4" w:rsidRDefault="00E57CA4" w:rsidP="00382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8110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6189" w:rsidRDefault="002261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55A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26189" w:rsidRDefault="002261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CA4" w:rsidRDefault="00E57CA4" w:rsidP="0038210B">
      <w:pPr>
        <w:spacing w:after="0" w:line="240" w:lineRule="auto"/>
      </w:pPr>
      <w:r>
        <w:separator/>
      </w:r>
    </w:p>
  </w:footnote>
  <w:footnote w:type="continuationSeparator" w:id="0">
    <w:p w:rsidR="00E57CA4" w:rsidRDefault="00E57CA4" w:rsidP="00382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189" w:rsidRDefault="00226189">
    <w:pPr>
      <w:pStyle w:val="Header"/>
      <w:jc w:val="right"/>
      <w:rPr>
        <w:color w:val="4F81BD" w:themeColor="accent1"/>
      </w:rPr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B19F77" wp14:editId="343F58AB">
              <wp:simplePos x="0" y="0"/>
              <wp:positionH relativeFrom="margin">
                <wp:posOffset>-66675</wp:posOffset>
              </wp:positionH>
              <wp:positionV relativeFrom="page">
                <wp:posOffset>190500</wp:posOffset>
              </wp:positionV>
              <wp:extent cx="6172200" cy="571500"/>
              <wp:effectExtent l="0" t="0" r="0" b="0"/>
              <wp:wrapNone/>
              <wp:docPr id="5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72200" cy="57150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26189" w:rsidRPr="007C1338" w:rsidRDefault="00C72D92" w:rsidP="0038210B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(6.E.1</w:t>
                          </w:r>
                          <w:r w:rsidR="00226189" w:rsidRPr="007C1338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) 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Astronomy Note Guide</w:t>
                          </w: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-5.25pt;margin-top:15pt;width:486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" fillcolor="#4f81bd" stroked="f" strokeweight="2pt">
              <v:textbox>
                <w:txbxContent>
                  <w:p w:rsidR="00226189" w:rsidRPr="007C1338" w:rsidRDefault="00C72D92" w:rsidP="0038210B">
                    <w:pPr>
                      <w:jc w:val="center"/>
                      <w:rPr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(6.E.1</w:t>
                    </w:r>
                    <w:r w:rsidR="00226189" w:rsidRPr="007C1338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) </w:t>
                    </w:r>
                    <w: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Astronomy Note Guide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:rsidR="00226189" w:rsidRDefault="002261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13ABC"/>
    <w:multiLevelType w:val="hybridMultilevel"/>
    <w:tmpl w:val="0F464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65952"/>
    <w:multiLevelType w:val="multilevel"/>
    <w:tmpl w:val="EA6C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1144FC"/>
    <w:multiLevelType w:val="hybridMultilevel"/>
    <w:tmpl w:val="5EC079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C26CF"/>
    <w:multiLevelType w:val="hybridMultilevel"/>
    <w:tmpl w:val="CEA6742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F63B5B"/>
    <w:multiLevelType w:val="hybridMultilevel"/>
    <w:tmpl w:val="BA5CE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9F635E"/>
    <w:multiLevelType w:val="multilevel"/>
    <w:tmpl w:val="BD70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0E4C50"/>
    <w:multiLevelType w:val="hybridMultilevel"/>
    <w:tmpl w:val="9E9E9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AF2B62"/>
    <w:multiLevelType w:val="hybridMultilevel"/>
    <w:tmpl w:val="2EE8D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1948E0"/>
    <w:multiLevelType w:val="hybridMultilevel"/>
    <w:tmpl w:val="9DAEB870"/>
    <w:lvl w:ilvl="0" w:tplc="B9A2F0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8208C9"/>
    <w:multiLevelType w:val="hybridMultilevel"/>
    <w:tmpl w:val="8F064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10B"/>
    <w:rsid w:val="000C43FD"/>
    <w:rsid w:val="00176FFB"/>
    <w:rsid w:val="00193779"/>
    <w:rsid w:val="001972C2"/>
    <w:rsid w:val="001F6D64"/>
    <w:rsid w:val="001F7451"/>
    <w:rsid w:val="00226189"/>
    <w:rsid w:val="00257555"/>
    <w:rsid w:val="0026185D"/>
    <w:rsid w:val="00277526"/>
    <w:rsid w:val="002B5C13"/>
    <w:rsid w:val="002D315E"/>
    <w:rsid w:val="0038210B"/>
    <w:rsid w:val="00387165"/>
    <w:rsid w:val="00396BDA"/>
    <w:rsid w:val="003C1607"/>
    <w:rsid w:val="003E2C58"/>
    <w:rsid w:val="003F1531"/>
    <w:rsid w:val="00413A3A"/>
    <w:rsid w:val="00430F9C"/>
    <w:rsid w:val="00447282"/>
    <w:rsid w:val="004C2E3E"/>
    <w:rsid w:val="00584156"/>
    <w:rsid w:val="005D54C4"/>
    <w:rsid w:val="005D55A5"/>
    <w:rsid w:val="00624B82"/>
    <w:rsid w:val="00633ECC"/>
    <w:rsid w:val="00662753"/>
    <w:rsid w:val="0068379D"/>
    <w:rsid w:val="006A069D"/>
    <w:rsid w:val="006D6E84"/>
    <w:rsid w:val="00723716"/>
    <w:rsid w:val="00762940"/>
    <w:rsid w:val="00792F72"/>
    <w:rsid w:val="007C1338"/>
    <w:rsid w:val="00933342"/>
    <w:rsid w:val="009E2D6F"/>
    <w:rsid w:val="009E6132"/>
    <w:rsid w:val="00A1734C"/>
    <w:rsid w:val="00A75E67"/>
    <w:rsid w:val="00A774AA"/>
    <w:rsid w:val="00A86FA3"/>
    <w:rsid w:val="00A87B68"/>
    <w:rsid w:val="00AC4285"/>
    <w:rsid w:val="00B23A84"/>
    <w:rsid w:val="00B76813"/>
    <w:rsid w:val="00B8225B"/>
    <w:rsid w:val="00C3654E"/>
    <w:rsid w:val="00C72D92"/>
    <w:rsid w:val="00CB4E0B"/>
    <w:rsid w:val="00CF5CDF"/>
    <w:rsid w:val="00D42A77"/>
    <w:rsid w:val="00D758CF"/>
    <w:rsid w:val="00D846CC"/>
    <w:rsid w:val="00DD0CB6"/>
    <w:rsid w:val="00DF1D3D"/>
    <w:rsid w:val="00E10D46"/>
    <w:rsid w:val="00E57CA4"/>
    <w:rsid w:val="00E639ED"/>
    <w:rsid w:val="00E966AB"/>
    <w:rsid w:val="00EC5EDF"/>
    <w:rsid w:val="00F14D7C"/>
    <w:rsid w:val="00FB3EB4"/>
    <w:rsid w:val="00FC39F2"/>
    <w:rsid w:val="00FD7B9F"/>
    <w:rsid w:val="00FE0886"/>
    <w:rsid w:val="00FE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10B"/>
  </w:style>
  <w:style w:type="paragraph" w:styleId="Footer">
    <w:name w:val="footer"/>
    <w:basedOn w:val="Normal"/>
    <w:link w:val="FooterChar"/>
    <w:uiPriority w:val="99"/>
    <w:unhideWhenUsed/>
    <w:rsid w:val="00382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10B"/>
  </w:style>
  <w:style w:type="paragraph" w:styleId="BalloonText">
    <w:name w:val="Balloon Text"/>
    <w:basedOn w:val="Normal"/>
    <w:link w:val="BalloonTextChar"/>
    <w:uiPriority w:val="99"/>
    <w:semiHidden/>
    <w:unhideWhenUsed/>
    <w:rsid w:val="0038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1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21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10B"/>
  </w:style>
  <w:style w:type="paragraph" w:styleId="Footer">
    <w:name w:val="footer"/>
    <w:basedOn w:val="Normal"/>
    <w:link w:val="FooterChar"/>
    <w:uiPriority w:val="99"/>
    <w:unhideWhenUsed/>
    <w:rsid w:val="00382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10B"/>
  </w:style>
  <w:style w:type="paragraph" w:styleId="BalloonText">
    <w:name w:val="Balloon Text"/>
    <w:basedOn w:val="Normal"/>
    <w:link w:val="BalloonTextChar"/>
    <w:uiPriority w:val="99"/>
    <w:semiHidden/>
    <w:unhideWhenUsed/>
    <w:rsid w:val="0038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1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21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4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gif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1DEBC-E766-4AA7-AAC4-7A5D58E7E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WSAdmin</cp:lastModifiedBy>
  <cp:revision>2</cp:revision>
  <cp:lastPrinted>2015-01-22T18:52:00Z</cp:lastPrinted>
  <dcterms:created xsi:type="dcterms:W3CDTF">2015-01-22T19:18:00Z</dcterms:created>
  <dcterms:modified xsi:type="dcterms:W3CDTF">2015-01-22T19:18:00Z</dcterms:modified>
</cp:coreProperties>
</file>